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62354" w14:textId="32FDE4E6"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097660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SALERRA00001131-5</w:t>
      </w:r>
      <w:r w:rsidR="006558D7" w:rsidRP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14:paraId="2DF63C30" w14:textId="77777777"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5A6FC764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D412BE3" w14:textId="65D718AC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433F7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83D4DC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E7D01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E5CB47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C6E467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90FD93" w14:textId="00E8085B" w:rsidR="004F7742" w:rsidRDefault="006558D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58D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SALERRA00001131</w:t>
            </w:r>
          </w:p>
        </w:tc>
      </w:tr>
      <w:tr w:rsidR="004F7742" w:rsidRPr="00907193" w14:paraId="055873C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8303D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E36BF5F" w14:textId="13DAD054" w:rsidR="004F7742" w:rsidRDefault="0009766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14:paraId="58D4BB5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5F8CF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AEAAA1" w14:textId="25FF7529" w:rsidR="00C22B54" w:rsidRPr="000E1169" w:rsidRDefault="00097660" w:rsidP="00097660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97660">
              <w:rPr>
                <w:rFonts w:ascii="Verdana" w:hAnsi="Verdana"/>
                <w:color w:val="033522"/>
                <w:sz w:val="18"/>
                <w:szCs w:val="18"/>
              </w:rPr>
              <w:t xml:space="preserve">Елочный базар (30,2 </w:t>
            </w:r>
            <w:proofErr w:type="spellStart"/>
            <w:r w:rsidRPr="00097660">
              <w:rPr>
                <w:rFonts w:ascii="Verdana" w:hAnsi="Verdana"/>
                <w:color w:val="033522"/>
                <w:sz w:val="18"/>
                <w:szCs w:val="18"/>
              </w:rPr>
              <w:t>кв.м</w:t>
            </w:r>
            <w:proofErr w:type="spellEnd"/>
            <w:r w:rsidRPr="00097660">
              <w:rPr>
                <w:rFonts w:ascii="Verdana" w:hAnsi="Verdana"/>
                <w:color w:val="033522"/>
                <w:sz w:val="18"/>
                <w:szCs w:val="18"/>
              </w:rPr>
              <w:t>) (Реализация хвойных деревьев и лапника хвойных деревьев)</w:t>
            </w:r>
          </w:p>
        </w:tc>
      </w:tr>
      <w:tr w:rsidR="004F7742" w:rsidRPr="00907193" w14:paraId="43D2769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2455D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0FF0E40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3933EA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1CEB7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8298FC" w14:textId="6708FEC8" w:rsidR="004F7742" w:rsidRDefault="00796C0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96C06">
              <w:rPr>
                <w:rFonts w:ascii="Arial" w:hAnsi="Arial" w:cs="Arial"/>
                <w:color w:val="033522"/>
                <w:sz w:val="18"/>
                <w:szCs w:val="18"/>
              </w:rPr>
              <w:t>5 656</w:t>
            </w:r>
          </w:p>
        </w:tc>
      </w:tr>
    </w:tbl>
    <w:p w14:paraId="17B8A43F" w14:textId="77777777"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420"/>
        <w:gridCol w:w="3251"/>
        <w:gridCol w:w="1416"/>
        <w:gridCol w:w="1691"/>
      </w:tblGrid>
      <w:tr w:rsidR="00815053" w:rsidRPr="00907193" w14:paraId="40E377FF" w14:textId="77777777" w:rsidTr="00B81070">
        <w:trPr>
          <w:trHeight w:val="820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181B3A5" w14:textId="77777777"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819C" w14:textId="77777777"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4D9E7C9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69DC0A4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CF43D60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22B54" w:rsidRPr="00907193" w14:paraId="34E65DEC" w14:textId="77777777" w:rsidTr="00B81070">
        <w:trPr>
          <w:trHeight w:val="979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17F4FAB" w14:textId="21236227" w:rsidR="00C22B54" w:rsidRPr="003C6085" w:rsidRDefault="009433F7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608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C2051C0" w14:textId="657929C3" w:rsidR="00C22B54" w:rsidRPr="003C6085" w:rsidRDefault="009433F7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608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C4DBC3C" w14:textId="77777777" w:rsidR="00C22B54" w:rsidRDefault="009433F7" w:rsidP="003E4EF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433F7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ХАЛИУЛЛИН РАЙНУР АЙНУРОВИЧ</w:t>
            </w:r>
          </w:p>
          <w:p w14:paraId="6C9AF3BE" w14:textId="3E0F8D26" w:rsidR="009433F7" w:rsidRPr="006D6D95" w:rsidRDefault="009433F7" w:rsidP="003E4EF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9433F7">
              <w:rPr>
                <w:rFonts w:ascii="Arial" w:hAnsi="Arial" w:cs="Arial"/>
                <w:color w:val="033522"/>
                <w:sz w:val="18"/>
                <w:szCs w:val="18"/>
              </w:rPr>
              <w:t>163101423626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F85B01F" w14:textId="22A4AE14" w:rsidR="00C22B54" w:rsidRPr="006D6D95" w:rsidRDefault="00063605" w:rsidP="0006360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063605">
              <w:rPr>
                <w:rFonts w:ascii="Arial" w:hAnsi="Arial" w:cs="Arial"/>
                <w:color w:val="033522"/>
                <w:sz w:val="18"/>
                <w:szCs w:val="18"/>
              </w:rPr>
              <w:t>120 148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6C23E8D" w14:textId="77777777" w:rsidR="00C22B54" w:rsidRPr="006D6D95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9433F7" w:rsidRPr="00907193" w14:paraId="4E76B86E" w14:textId="77777777" w:rsidTr="00B81070">
        <w:trPr>
          <w:trHeight w:val="979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0EF658E" w14:textId="7444157F" w:rsidR="009433F7" w:rsidRPr="003C6085" w:rsidRDefault="009433F7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608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B17DE57" w14:textId="72F9AC69" w:rsidR="009433F7" w:rsidRPr="003C6085" w:rsidRDefault="009433F7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608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DB97CB6" w14:textId="28B06E22" w:rsidR="009433F7" w:rsidRPr="002773C6" w:rsidRDefault="009433F7" w:rsidP="003E4EF5">
            <w:pPr>
              <w:spacing w:before="75" w:after="75"/>
              <w:jc w:val="center"/>
            </w:pPr>
            <w:r w:rsidRPr="009433F7">
              <w:t>Индивидуальный предприниматель САБИТОВА РИММА ЧУЛПАНОВНА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FF20212" w14:textId="54CA86A1" w:rsidR="009433F7" w:rsidRPr="002773C6" w:rsidRDefault="00063605" w:rsidP="002773C6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06360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119 866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2464FF8" w14:textId="4414B9CE" w:rsidR="009433F7" w:rsidRPr="003E4EF5" w:rsidRDefault="009433F7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433F7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2F218D14" w14:textId="77777777" w:rsidR="00B81070" w:rsidRDefault="00B8107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ADF124" w14:textId="7DF2CE38" w:rsidR="00743F53" w:rsidRDefault="00B81070" w:rsidP="00B81070">
      <w:pPr>
        <w:jc w:val="both"/>
        <w:rPr>
          <w:rFonts w:ascii="Times New Roman" w:hAnsi="Times New Roman" w:cs="Times New Roman"/>
          <w:sz w:val="24"/>
          <w:szCs w:val="24"/>
        </w:rPr>
      </w:pPr>
      <w:r w:rsidRPr="00B81070">
        <w:rPr>
          <w:rFonts w:ascii="Times New Roman" w:hAnsi="Times New Roman" w:cs="Times New Roman"/>
          <w:sz w:val="24"/>
          <w:szCs w:val="24"/>
        </w:rPr>
        <w:t>По результатам аукциона победителем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1070">
        <w:rPr>
          <w:rFonts w:ascii="Times New Roman" w:hAnsi="Times New Roman" w:cs="Times New Roman"/>
          <w:sz w:val="24"/>
          <w:szCs w:val="24"/>
        </w:rPr>
        <w:t>Индивидуальный предпринима</w:t>
      </w:r>
      <w:r>
        <w:rPr>
          <w:rFonts w:ascii="Times New Roman" w:hAnsi="Times New Roman" w:cs="Times New Roman"/>
          <w:sz w:val="24"/>
          <w:szCs w:val="24"/>
        </w:rPr>
        <w:t xml:space="preserve">тель ХАЛИУЛЛИН РАЙНУР АЙНУРОВИЧ, </w:t>
      </w:r>
      <w:r w:rsidRPr="00B81070">
        <w:rPr>
          <w:rFonts w:ascii="Times New Roman" w:hAnsi="Times New Roman" w:cs="Times New Roman"/>
          <w:sz w:val="24"/>
          <w:szCs w:val="24"/>
        </w:rPr>
        <w:t xml:space="preserve">ИНН 163101423626, цена договора – </w:t>
      </w:r>
      <w:r w:rsidR="00063605" w:rsidRPr="00063605">
        <w:rPr>
          <w:rFonts w:ascii="Times New Roman" w:hAnsi="Times New Roman" w:cs="Times New Roman"/>
          <w:sz w:val="24"/>
          <w:szCs w:val="24"/>
        </w:rPr>
        <w:t>120</w:t>
      </w:r>
      <w:r w:rsidR="00063605">
        <w:rPr>
          <w:rFonts w:ascii="Times New Roman" w:hAnsi="Times New Roman" w:cs="Times New Roman"/>
          <w:sz w:val="24"/>
          <w:szCs w:val="24"/>
        </w:rPr>
        <w:t> </w:t>
      </w:r>
      <w:r w:rsidR="00063605" w:rsidRPr="00063605">
        <w:rPr>
          <w:rFonts w:ascii="Times New Roman" w:hAnsi="Times New Roman" w:cs="Times New Roman"/>
          <w:sz w:val="24"/>
          <w:szCs w:val="24"/>
        </w:rPr>
        <w:t>148</w:t>
      </w:r>
      <w:r w:rsidR="00063605">
        <w:rPr>
          <w:rFonts w:ascii="Times New Roman" w:hAnsi="Times New Roman" w:cs="Times New Roman"/>
          <w:sz w:val="24"/>
          <w:szCs w:val="24"/>
        </w:rPr>
        <w:t xml:space="preserve"> </w:t>
      </w:r>
      <w:r w:rsidRPr="00B81070">
        <w:rPr>
          <w:rFonts w:ascii="Times New Roman" w:hAnsi="Times New Roman" w:cs="Times New Roman"/>
          <w:sz w:val="24"/>
          <w:szCs w:val="24"/>
        </w:rPr>
        <w:t>рублей.</w:t>
      </w:r>
    </w:p>
    <w:p w14:paraId="08E351D2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C68CB4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09DB2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F7E9A5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6F4E6C8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C46706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5521E65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A64C46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3605"/>
    <w:rsid w:val="00067D67"/>
    <w:rsid w:val="00097660"/>
    <w:rsid w:val="000B40CF"/>
    <w:rsid w:val="000B599B"/>
    <w:rsid w:val="000E1169"/>
    <w:rsid w:val="00147C9E"/>
    <w:rsid w:val="001840F1"/>
    <w:rsid w:val="001B375C"/>
    <w:rsid w:val="001C7666"/>
    <w:rsid w:val="001D4243"/>
    <w:rsid w:val="002205AF"/>
    <w:rsid w:val="00256788"/>
    <w:rsid w:val="002773C6"/>
    <w:rsid w:val="00277D91"/>
    <w:rsid w:val="00284693"/>
    <w:rsid w:val="002C72AD"/>
    <w:rsid w:val="002F00BD"/>
    <w:rsid w:val="003103C7"/>
    <w:rsid w:val="00362F86"/>
    <w:rsid w:val="0037577B"/>
    <w:rsid w:val="003C6085"/>
    <w:rsid w:val="003E4EF5"/>
    <w:rsid w:val="003F6899"/>
    <w:rsid w:val="003F7058"/>
    <w:rsid w:val="00475DFB"/>
    <w:rsid w:val="004B0FBC"/>
    <w:rsid w:val="004B35A3"/>
    <w:rsid w:val="004F7742"/>
    <w:rsid w:val="00564416"/>
    <w:rsid w:val="00572F77"/>
    <w:rsid w:val="005C673E"/>
    <w:rsid w:val="005E5950"/>
    <w:rsid w:val="00622859"/>
    <w:rsid w:val="006558D7"/>
    <w:rsid w:val="006A14F3"/>
    <w:rsid w:val="006A542A"/>
    <w:rsid w:val="006D6D95"/>
    <w:rsid w:val="006D77AB"/>
    <w:rsid w:val="00743F53"/>
    <w:rsid w:val="007624BA"/>
    <w:rsid w:val="00770148"/>
    <w:rsid w:val="00796C06"/>
    <w:rsid w:val="007C060E"/>
    <w:rsid w:val="00815053"/>
    <w:rsid w:val="0082715B"/>
    <w:rsid w:val="008653CB"/>
    <w:rsid w:val="00880875"/>
    <w:rsid w:val="008C15A4"/>
    <w:rsid w:val="008D18BE"/>
    <w:rsid w:val="008D4531"/>
    <w:rsid w:val="008E46DF"/>
    <w:rsid w:val="00907193"/>
    <w:rsid w:val="00925AF1"/>
    <w:rsid w:val="009433F7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707B6"/>
    <w:rsid w:val="00A81A8D"/>
    <w:rsid w:val="00A8723E"/>
    <w:rsid w:val="00A921E1"/>
    <w:rsid w:val="00B81070"/>
    <w:rsid w:val="00BD13DC"/>
    <w:rsid w:val="00BD659A"/>
    <w:rsid w:val="00BF333F"/>
    <w:rsid w:val="00BF6217"/>
    <w:rsid w:val="00C22B54"/>
    <w:rsid w:val="00C76370"/>
    <w:rsid w:val="00C92384"/>
    <w:rsid w:val="00CA769C"/>
    <w:rsid w:val="00CB3713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899B"/>
  <w15:docId w15:val="{428D8E25-640B-47F7-880E-9546C2A41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E11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2024-12-17T07:21:00Z</dcterms:created>
  <dcterms:modified xsi:type="dcterms:W3CDTF">2024-12-17T07:21:00Z</dcterms:modified>
</cp:coreProperties>
</file>